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628" w:rsidRPr="00D06886" w:rsidRDefault="009F4628" w:rsidP="009F4628">
      <w:pPr>
        <w:pStyle w:val="a4"/>
        <w:shd w:val="clear" w:color="auto" w:fill="FFFFFF"/>
        <w:spacing w:before="0" w:beforeAutospacing="0" w:after="135" w:afterAutospacing="0"/>
        <w:ind w:firstLine="708"/>
        <w:jc w:val="center"/>
        <w:rPr>
          <w:b/>
          <w:shd w:val="clear" w:color="auto" w:fill="FFFFFF"/>
        </w:rPr>
      </w:pPr>
      <w:r w:rsidRPr="00D06886">
        <w:rPr>
          <w:b/>
          <w:shd w:val="clear" w:color="auto" w:fill="FFFFFF"/>
        </w:rPr>
        <w:t>Информация о проведении республиканской акции «Экологический урок»</w:t>
      </w:r>
    </w:p>
    <w:p w:rsidR="00C86E94" w:rsidRPr="001A2A9F" w:rsidRDefault="00C86E94" w:rsidP="00DB4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2A9F">
        <w:rPr>
          <w:rFonts w:ascii="Times New Roman" w:hAnsi="Times New Roman" w:cs="Times New Roman"/>
          <w:sz w:val="24"/>
          <w:szCs w:val="24"/>
          <w:shd w:val="clear" w:color="auto" w:fill="FFFFFF"/>
        </w:rPr>
        <w:t>2017 год Указом Президента РФ объявлен в России Годом экологии и общественных пространств. Одним из мероприятий, приуроченных к Году экологии, стала  республиканская акция «Экологический урок»</w:t>
      </w:r>
      <w:r w:rsidR="006932D5" w:rsidRPr="001A2A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C506D" w:rsidRPr="001A2A9F" w:rsidRDefault="00D31AA4" w:rsidP="00DB4104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1A2A9F">
        <w:rPr>
          <w:shd w:val="clear" w:color="auto" w:fill="FFFFFF"/>
        </w:rPr>
        <w:t>2 марта 2017 года прошл</w:t>
      </w:r>
      <w:r w:rsidR="00163CB1" w:rsidRPr="001A2A9F">
        <w:rPr>
          <w:shd w:val="clear" w:color="auto" w:fill="FFFFFF"/>
        </w:rPr>
        <w:t xml:space="preserve">и Экологические уроки </w:t>
      </w:r>
      <w:r w:rsidRPr="001A2A9F">
        <w:rPr>
          <w:shd w:val="clear" w:color="auto" w:fill="FFFFFF"/>
        </w:rPr>
        <w:t xml:space="preserve"> на базе СОШ №1 с УИОП и лице</w:t>
      </w:r>
      <w:r w:rsidR="00B42EB8" w:rsidRPr="001A2A9F">
        <w:rPr>
          <w:shd w:val="clear" w:color="auto" w:fill="FFFFFF"/>
        </w:rPr>
        <w:t>я</w:t>
      </w:r>
      <w:r w:rsidRPr="001A2A9F">
        <w:rPr>
          <w:shd w:val="clear" w:color="auto" w:fill="FFFFFF"/>
        </w:rPr>
        <w:t xml:space="preserve"> №2 города Буинска. На уроке приняли участие </w:t>
      </w:r>
      <w:r w:rsidRPr="001A2A9F">
        <w:t xml:space="preserve">депутат Государственного Совета РТ </w:t>
      </w:r>
      <w:proofErr w:type="spellStart"/>
      <w:r w:rsidRPr="001A2A9F">
        <w:t>Гайзатуллин</w:t>
      </w:r>
      <w:proofErr w:type="spellEnd"/>
      <w:r w:rsidRPr="001A2A9F">
        <w:t xml:space="preserve"> Ринат </w:t>
      </w:r>
      <w:proofErr w:type="spellStart"/>
      <w:r w:rsidRPr="001A2A9F">
        <w:t>Рауфович</w:t>
      </w:r>
      <w:proofErr w:type="spellEnd"/>
      <w:r w:rsidRPr="001A2A9F">
        <w:t xml:space="preserve">, </w:t>
      </w:r>
      <w:r w:rsidR="00BC506D" w:rsidRPr="001A2A9F">
        <w:t xml:space="preserve"> </w:t>
      </w:r>
      <w:r w:rsidR="00001918" w:rsidRPr="001A2A9F">
        <w:t>р</w:t>
      </w:r>
      <w:r w:rsidR="00BC506D" w:rsidRPr="001A2A9F">
        <w:t xml:space="preserve">уководитель исполнительного комитета </w:t>
      </w:r>
      <w:proofErr w:type="spellStart"/>
      <w:r w:rsidR="00BC506D" w:rsidRPr="001A2A9F">
        <w:t>Буинского</w:t>
      </w:r>
      <w:proofErr w:type="spellEnd"/>
      <w:r w:rsidR="00BC506D" w:rsidRPr="001A2A9F">
        <w:t xml:space="preserve"> муниципального района РТ </w:t>
      </w:r>
      <w:proofErr w:type="spellStart"/>
      <w:r w:rsidR="00BC506D" w:rsidRPr="001A2A9F">
        <w:t>Даутов</w:t>
      </w:r>
      <w:proofErr w:type="spellEnd"/>
      <w:proofErr w:type="gramStart"/>
      <w:r w:rsidR="00BC506D" w:rsidRPr="001A2A9F">
        <w:t xml:space="preserve"> С</w:t>
      </w:r>
      <w:proofErr w:type="gramEnd"/>
      <w:r w:rsidR="00BC506D" w:rsidRPr="001A2A9F">
        <w:t xml:space="preserve">алим </w:t>
      </w:r>
      <w:proofErr w:type="spellStart"/>
      <w:r w:rsidR="00BC506D" w:rsidRPr="001A2A9F">
        <w:t>Фагимович</w:t>
      </w:r>
      <w:proofErr w:type="spellEnd"/>
      <w:r w:rsidR="00BC506D" w:rsidRPr="001A2A9F">
        <w:t xml:space="preserve">, </w:t>
      </w:r>
      <w:r w:rsidR="00E467B0" w:rsidRPr="001A2A9F">
        <w:t>з</w:t>
      </w:r>
      <w:r w:rsidR="00F06D9E" w:rsidRPr="001A2A9F">
        <w:t xml:space="preserve">аместитель главы </w:t>
      </w:r>
      <w:proofErr w:type="spellStart"/>
      <w:r w:rsidR="00F06D9E" w:rsidRPr="001A2A9F">
        <w:t>Буинского</w:t>
      </w:r>
      <w:proofErr w:type="spellEnd"/>
      <w:r w:rsidR="00F06D9E" w:rsidRPr="001A2A9F">
        <w:t xml:space="preserve"> муниципального района </w:t>
      </w:r>
      <w:hyperlink r:id="rId5" w:tooltip="Сайфутдинова Зульфия Фатыховна" w:history="1">
        <w:proofErr w:type="spellStart"/>
        <w:r w:rsidR="00F06D9E" w:rsidRPr="001A2A9F">
          <w:rPr>
            <w:rStyle w:val="a3"/>
            <w:rFonts w:eastAsiaTheme="majorEastAsia"/>
            <w:bCs/>
            <w:color w:val="auto"/>
            <w:u w:val="none"/>
          </w:rPr>
          <w:t>Сайфутдинова</w:t>
        </w:r>
        <w:proofErr w:type="spellEnd"/>
        <w:r w:rsidR="00F06D9E" w:rsidRPr="001A2A9F">
          <w:rPr>
            <w:rStyle w:val="a3"/>
            <w:rFonts w:eastAsiaTheme="majorEastAsia"/>
            <w:bCs/>
            <w:color w:val="auto"/>
            <w:u w:val="none"/>
          </w:rPr>
          <w:t xml:space="preserve"> </w:t>
        </w:r>
        <w:proofErr w:type="spellStart"/>
        <w:r w:rsidR="00F06D9E" w:rsidRPr="001A2A9F">
          <w:rPr>
            <w:rStyle w:val="a3"/>
            <w:rFonts w:eastAsiaTheme="majorEastAsia"/>
            <w:bCs/>
            <w:color w:val="auto"/>
            <w:u w:val="none"/>
          </w:rPr>
          <w:t>Зульфия</w:t>
        </w:r>
        <w:proofErr w:type="spellEnd"/>
        <w:r w:rsidR="00F06D9E" w:rsidRPr="001A2A9F">
          <w:rPr>
            <w:rStyle w:val="a3"/>
            <w:rFonts w:eastAsiaTheme="majorEastAsia"/>
            <w:bCs/>
            <w:color w:val="auto"/>
            <w:u w:val="none"/>
          </w:rPr>
          <w:t xml:space="preserve"> </w:t>
        </w:r>
        <w:proofErr w:type="spellStart"/>
        <w:r w:rsidR="00F06D9E" w:rsidRPr="001A2A9F">
          <w:rPr>
            <w:rStyle w:val="a3"/>
            <w:rFonts w:eastAsiaTheme="majorEastAsia"/>
            <w:bCs/>
            <w:color w:val="auto"/>
            <w:u w:val="none"/>
          </w:rPr>
          <w:t>Фатыховна</w:t>
        </w:r>
        <w:proofErr w:type="spellEnd"/>
      </w:hyperlink>
      <w:r w:rsidR="00E467B0" w:rsidRPr="001A2A9F">
        <w:rPr>
          <w:bCs/>
        </w:rPr>
        <w:t xml:space="preserve">, </w:t>
      </w:r>
      <w:r w:rsidR="00001918" w:rsidRPr="001A2A9F">
        <w:t>з</w:t>
      </w:r>
      <w:r w:rsidR="00BC506D" w:rsidRPr="001A2A9F">
        <w:t>аместитель руководителя исполнительного комитета</w:t>
      </w:r>
      <w:r w:rsidR="00393C48" w:rsidRPr="001A2A9F">
        <w:t xml:space="preserve"> </w:t>
      </w:r>
      <w:r w:rsidR="00BC506D" w:rsidRPr="001A2A9F">
        <w:t xml:space="preserve">- начальник МКУ «Управление образования </w:t>
      </w:r>
      <w:proofErr w:type="spellStart"/>
      <w:r w:rsidR="00BC506D" w:rsidRPr="001A2A9F">
        <w:t>Буинского</w:t>
      </w:r>
      <w:proofErr w:type="spellEnd"/>
      <w:r w:rsidR="00BC506D" w:rsidRPr="001A2A9F">
        <w:t xml:space="preserve"> муниципального района»    </w:t>
      </w:r>
      <w:proofErr w:type="spellStart"/>
      <w:r w:rsidR="00BC506D" w:rsidRPr="001A2A9F">
        <w:t>Ханбиков</w:t>
      </w:r>
      <w:proofErr w:type="spellEnd"/>
      <w:r w:rsidR="00BC506D" w:rsidRPr="001A2A9F">
        <w:t xml:space="preserve"> </w:t>
      </w:r>
      <w:proofErr w:type="spellStart"/>
      <w:r w:rsidR="00E467B0" w:rsidRPr="001A2A9F">
        <w:t>Ильгиз</w:t>
      </w:r>
      <w:proofErr w:type="spellEnd"/>
      <w:r w:rsidR="00E467B0" w:rsidRPr="001A2A9F">
        <w:t xml:space="preserve"> </w:t>
      </w:r>
      <w:proofErr w:type="spellStart"/>
      <w:r w:rsidR="00E467B0" w:rsidRPr="001A2A9F">
        <w:t>Фаридович</w:t>
      </w:r>
      <w:proofErr w:type="spellEnd"/>
      <w:r w:rsidR="001C2BA8" w:rsidRPr="001A2A9F">
        <w:t xml:space="preserve"> и </w:t>
      </w:r>
      <w:r w:rsidR="004D3F99" w:rsidRPr="001A2A9F">
        <w:t xml:space="preserve">специалист </w:t>
      </w:r>
      <w:r w:rsidR="004D3F99" w:rsidRPr="001A2A9F">
        <w:rPr>
          <w:rFonts w:eastAsiaTheme="majorEastAsia"/>
        </w:rPr>
        <w:t>Заволжского территориального управлени</w:t>
      </w:r>
      <w:r w:rsidR="004D3F99" w:rsidRPr="001A2A9F">
        <w:t xml:space="preserve">я </w:t>
      </w:r>
      <w:hyperlink r:id="rId6" w:history="1">
        <w:r w:rsidR="00B42EB8" w:rsidRPr="001A2A9F">
          <w:rPr>
            <w:rStyle w:val="a3"/>
            <w:rFonts w:eastAsiaTheme="majorEastAsia"/>
            <w:color w:val="auto"/>
            <w:u w:val="none"/>
          </w:rPr>
          <w:t>Министерства</w:t>
        </w:r>
        <w:r w:rsidR="004D3F99" w:rsidRPr="001A2A9F">
          <w:rPr>
            <w:rStyle w:val="a3"/>
            <w:rFonts w:eastAsiaTheme="majorEastAsia"/>
            <w:color w:val="auto"/>
            <w:u w:val="none"/>
          </w:rPr>
          <w:t xml:space="preserve"> экологии и природных ресурсов РТ</w:t>
        </w:r>
      </w:hyperlink>
      <w:r w:rsidR="004D3F99" w:rsidRPr="001A2A9F">
        <w:rPr>
          <w:rStyle w:val="apple-converted-space"/>
        </w:rPr>
        <w:t> </w:t>
      </w:r>
      <w:r w:rsidR="004D3F99" w:rsidRPr="001A2A9F">
        <w:t xml:space="preserve"> </w:t>
      </w:r>
      <w:proofErr w:type="spellStart"/>
      <w:r w:rsidR="004D3F99" w:rsidRPr="001A2A9F">
        <w:t>Заббаров</w:t>
      </w:r>
      <w:proofErr w:type="spellEnd"/>
      <w:r w:rsidR="004D3F99" w:rsidRPr="001A2A9F">
        <w:t xml:space="preserve"> Амир </w:t>
      </w:r>
      <w:proofErr w:type="spellStart"/>
      <w:r w:rsidR="004D3F99" w:rsidRPr="001A2A9F">
        <w:t>Анварович</w:t>
      </w:r>
      <w:proofErr w:type="spellEnd"/>
      <w:r w:rsidR="004D3F99" w:rsidRPr="001A2A9F">
        <w:t>.</w:t>
      </w:r>
    </w:p>
    <w:p w:rsidR="002E743E" w:rsidRPr="001A2A9F" w:rsidRDefault="002E743E" w:rsidP="00DB41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A2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42EB8" w:rsidRPr="001A2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уроке у</w:t>
      </w:r>
      <w:r w:rsidRPr="001A2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ченики были </w:t>
      </w:r>
      <w:r w:rsidR="00B42EB8" w:rsidRPr="001A2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вовлечены в </w:t>
      </w:r>
      <w:r w:rsidRPr="001A2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активн</w:t>
      </w:r>
      <w:r w:rsidR="00B42EB8" w:rsidRPr="001A2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ую</w:t>
      </w:r>
      <w:r w:rsidRPr="001A2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деятельность: работали с картой, делились полученной информацией о заповедниках, заказниках и национальных парках,</w:t>
      </w:r>
      <w:r w:rsidR="001104C6" w:rsidRPr="001A2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A2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участвовали в диалоге, высказывали мысли и впечатления по </w:t>
      </w:r>
      <w:r w:rsidR="00B42EB8" w:rsidRPr="001A2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экологической </w:t>
      </w:r>
      <w:r w:rsidRPr="001A2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</w:t>
      </w:r>
      <w:r w:rsidR="00B42EB8" w:rsidRPr="001A2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атике</w:t>
      </w:r>
      <w:r w:rsidRPr="001A2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BC506D" w:rsidRPr="001A2A9F" w:rsidRDefault="002E743E" w:rsidP="00DB4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A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86E94" w:rsidRPr="001A2A9F">
        <w:rPr>
          <w:rFonts w:ascii="Times New Roman" w:hAnsi="Times New Roman" w:cs="Times New Roman"/>
          <w:sz w:val="24"/>
          <w:szCs w:val="24"/>
          <w:shd w:val="clear" w:color="auto" w:fill="FFFFFF"/>
        </w:rPr>
        <w:t>В сво</w:t>
      </w:r>
      <w:r w:rsidR="00F63F79" w:rsidRPr="001A2A9F">
        <w:rPr>
          <w:rFonts w:ascii="Times New Roman" w:hAnsi="Times New Roman" w:cs="Times New Roman"/>
          <w:sz w:val="24"/>
          <w:szCs w:val="24"/>
          <w:shd w:val="clear" w:color="auto" w:fill="FFFFFF"/>
        </w:rPr>
        <w:t>их</w:t>
      </w:r>
      <w:r w:rsidR="00C86E94" w:rsidRPr="001A2A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выступлени</w:t>
      </w:r>
      <w:r w:rsidR="00F63F79" w:rsidRPr="001A2A9F">
        <w:rPr>
          <w:rFonts w:ascii="Times New Roman" w:hAnsi="Times New Roman" w:cs="Times New Roman"/>
          <w:sz w:val="24"/>
          <w:szCs w:val="24"/>
          <w:shd w:val="clear" w:color="auto" w:fill="FFFFFF"/>
        </w:rPr>
        <w:t>ях</w:t>
      </w:r>
      <w:r w:rsidR="00B42EB8" w:rsidRPr="001A2A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гости мероприятия </w:t>
      </w:r>
      <w:r w:rsidR="00C86E94" w:rsidRPr="001A2A9F">
        <w:rPr>
          <w:rFonts w:ascii="Times New Roman" w:hAnsi="Times New Roman" w:cs="Times New Roman"/>
          <w:sz w:val="24"/>
          <w:szCs w:val="24"/>
          <w:shd w:val="clear" w:color="auto" w:fill="FFFFFF"/>
        </w:rPr>
        <w:t>отметил</w:t>
      </w:r>
      <w:r w:rsidR="00F63F79" w:rsidRPr="001A2A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C86E94" w:rsidRPr="001A2A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значимость </w:t>
      </w:r>
      <w:r w:rsidR="00F63F79" w:rsidRPr="001A2A9F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республиканской акции  «Экологический урок»</w:t>
      </w:r>
      <w:r w:rsidRPr="001A2A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C86E94" w:rsidRPr="001A2A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42EB8" w:rsidRPr="001A2A9F">
        <w:rPr>
          <w:rFonts w:ascii="Times New Roman" w:hAnsi="Times New Roman" w:cs="Times New Roman"/>
          <w:sz w:val="24"/>
          <w:szCs w:val="24"/>
          <w:shd w:val="clear" w:color="auto" w:fill="FFFFFF"/>
        </w:rPr>
        <w:t>пожелали школьникам продуктивной работы в данном направлении и вручили подарки учащимся.</w:t>
      </w:r>
      <w:r w:rsidR="00C86E94" w:rsidRPr="001A2A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42EB8" w:rsidRDefault="00B42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B1B82" w:rsidTr="00E91BF3">
        <w:tc>
          <w:tcPr>
            <w:tcW w:w="4785" w:type="dxa"/>
          </w:tcPr>
          <w:p w:rsidR="007B1B82" w:rsidRDefault="00413E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03CEDB" wp14:editId="2D235CD6">
                  <wp:extent cx="3220882" cy="2152650"/>
                  <wp:effectExtent l="0" t="0" r="0" b="0"/>
                  <wp:docPr id="2" name="Рисунок 2" descr="C:\Users\USER\AppData\Local\Microsoft\Windows\Temporary Internet Files\Content.Word\view_2290067_2025155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Word\view_2290067_2025155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0882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B1B82" w:rsidRDefault="0034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AD36D7" wp14:editId="501DA724">
                  <wp:extent cx="3206631" cy="2143125"/>
                  <wp:effectExtent l="0" t="0" r="0" b="0"/>
                  <wp:docPr id="3" name="Рисунок 3" descr="C:\Users\USER\AppData\Local\Microsoft\Windows\Temporary Internet Files\Content.Word\view_2290067_2025168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Temporary Internet Files\Content.Word\view_2290067_2025168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631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B82" w:rsidRDefault="007B1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B82" w:rsidTr="00E91BF3">
        <w:tc>
          <w:tcPr>
            <w:tcW w:w="4785" w:type="dxa"/>
          </w:tcPr>
          <w:p w:rsidR="007B1B82" w:rsidRDefault="007B7C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94C630" wp14:editId="5A83CBDE">
                  <wp:extent cx="4446191" cy="2962275"/>
                  <wp:effectExtent l="0" t="0" r="0" b="0"/>
                  <wp:docPr id="1" name="Рисунок 1" descr="D:\Documents\экология\ГОД ЭКОЛОГИИ 2017\РЕСпубликанская акция Экологический урок\view_2290067_2025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\экология\ГОД ЭКОЛОГИИ 2017\РЕСпубликанская акция Экологический урок\view_2290067_2025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3627" cy="296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B82" w:rsidRDefault="007B1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B82" w:rsidRDefault="007B1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B1B82" w:rsidRDefault="005F62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46674" cy="2962596"/>
                  <wp:effectExtent l="0" t="0" r="0" b="9525"/>
                  <wp:docPr id="5" name="Рисунок 5" descr="D:\Documents\экология\ГОД ЭКОЛОГИИ 2017\РЕСпубликанская акция Экологический урок\view_2290067_2025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uments\экология\ГОД ЭКОЛОГИИ 2017\РЕСпубликанская акция Экологический урок\view_2290067_2025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7953" cy="2963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39E9" w:rsidRPr="001E39E9" w:rsidRDefault="001E39E9" w:rsidP="001E39E9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pPr w:leftFromText="180" w:rightFromText="180" w:bottomFromText="200" w:vertAnchor="text" w:horzAnchor="page" w:tblpX="2137" w:tblpY="116"/>
        <w:tblW w:w="250" w:type="dxa"/>
        <w:tblLayout w:type="fixed"/>
        <w:tblLook w:val="04A0" w:firstRow="1" w:lastRow="0" w:firstColumn="1" w:lastColumn="0" w:noHBand="0" w:noVBand="1"/>
      </w:tblPr>
      <w:tblGrid>
        <w:gridCol w:w="250"/>
      </w:tblGrid>
      <w:tr w:rsidR="001E39E9" w:rsidRPr="008F5977" w:rsidTr="000B5AE8">
        <w:trPr>
          <w:cantSplit/>
          <w:trHeight w:val="483"/>
        </w:trPr>
        <w:tc>
          <w:tcPr>
            <w:tcW w:w="250" w:type="dxa"/>
            <w:hideMark/>
          </w:tcPr>
          <w:p w:rsidR="001E39E9" w:rsidRDefault="001E39E9" w:rsidP="000B5AE8">
            <w:pPr>
              <w:ind w:left="360"/>
              <w:outlineLvl w:val="1"/>
            </w:pPr>
            <w:r>
              <w:lastRenderedPageBreak/>
              <w:t>1.</w:t>
            </w:r>
          </w:p>
        </w:tc>
      </w:tr>
    </w:tbl>
    <w:p w:rsidR="001E39E9" w:rsidRPr="002E743E" w:rsidRDefault="001E3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E39E9" w:rsidRPr="002E743E" w:rsidSect="00427175">
      <w:pgSz w:w="11906" w:h="16838"/>
      <w:pgMar w:top="709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767"/>
    <w:rsid w:val="00001918"/>
    <w:rsid w:val="001104C6"/>
    <w:rsid w:val="00163CB1"/>
    <w:rsid w:val="001A2A9F"/>
    <w:rsid w:val="001C2BA8"/>
    <w:rsid w:val="001E39E9"/>
    <w:rsid w:val="002E743E"/>
    <w:rsid w:val="0034098C"/>
    <w:rsid w:val="0035409E"/>
    <w:rsid w:val="00393C48"/>
    <w:rsid w:val="00413EA1"/>
    <w:rsid w:val="00427175"/>
    <w:rsid w:val="004A0767"/>
    <w:rsid w:val="004D3F99"/>
    <w:rsid w:val="00554D96"/>
    <w:rsid w:val="005F62FF"/>
    <w:rsid w:val="006446F4"/>
    <w:rsid w:val="006472AC"/>
    <w:rsid w:val="00661657"/>
    <w:rsid w:val="006932D5"/>
    <w:rsid w:val="007B1B82"/>
    <w:rsid w:val="007B7CFF"/>
    <w:rsid w:val="0080378F"/>
    <w:rsid w:val="009743D8"/>
    <w:rsid w:val="009F4628"/>
    <w:rsid w:val="009F58CB"/>
    <w:rsid w:val="00A33A62"/>
    <w:rsid w:val="00AA6B15"/>
    <w:rsid w:val="00AB33FC"/>
    <w:rsid w:val="00B16B90"/>
    <w:rsid w:val="00B42EB8"/>
    <w:rsid w:val="00B552AB"/>
    <w:rsid w:val="00BC506D"/>
    <w:rsid w:val="00BF08E9"/>
    <w:rsid w:val="00C612A1"/>
    <w:rsid w:val="00C86E94"/>
    <w:rsid w:val="00D06886"/>
    <w:rsid w:val="00D14FC9"/>
    <w:rsid w:val="00D31AA4"/>
    <w:rsid w:val="00DB4104"/>
    <w:rsid w:val="00E467B0"/>
    <w:rsid w:val="00E54616"/>
    <w:rsid w:val="00E91BF3"/>
    <w:rsid w:val="00ED12E7"/>
    <w:rsid w:val="00F06D9E"/>
    <w:rsid w:val="00F63F79"/>
    <w:rsid w:val="00FD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06D"/>
    <w:pPr>
      <w:spacing w:before="150" w:after="150" w:line="240" w:lineRule="auto"/>
      <w:outlineLvl w:val="0"/>
    </w:pPr>
    <w:rPr>
      <w:rFonts w:ascii="inherit" w:eastAsia="Times New Roman" w:hAnsi="inherit" w:cs="Times New Roman"/>
      <w:b/>
      <w:bCs/>
      <w:kern w:val="36"/>
      <w:sz w:val="47"/>
      <w:szCs w:val="47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D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06D"/>
    <w:rPr>
      <w:rFonts w:ascii="inherit" w:eastAsia="Times New Roman" w:hAnsi="inherit" w:cs="Times New Roman"/>
      <w:b/>
      <w:bCs/>
      <w:kern w:val="36"/>
      <w:sz w:val="47"/>
      <w:szCs w:val="4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6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F06D9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06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3F99"/>
  </w:style>
  <w:style w:type="table" w:styleId="a5">
    <w:name w:val="Table Grid"/>
    <w:basedOn w:val="a1"/>
    <w:uiPriority w:val="59"/>
    <w:rsid w:val="007B1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13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E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06D"/>
    <w:pPr>
      <w:spacing w:before="150" w:after="150" w:line="240" w:lineRule="auto"/>
      <w:outlineLvl w:val="0"/>
    </w:pPr>
    <w:rPr>
      <w:rFonts w:ascii="inherit" w:eastAsia="Times New Roman" w:hAnsi="inherit" w:cs="Times New Roman"/>
      <w:b/>
      <w:bCs/>
      <w:kern w:val="36"/>
      <w:sz w:val="47"/>
      <w:szCs w:val="47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D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06D"/>
    <w:rPr>
      <w:rFonts w:ascii="inherit" w:eastAsia="Times New Roman" w:hAnsi="inherit" w:cs="Times New Roman"/>
      <w:b/>
      <w:bCs/>
      <w:kern w:val="36"/>
      <w:sz w:val="47"/>
      <w:szCs w:val="4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6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F06D9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06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3F99"/>
  </w:style>
  <w:style w:type="table" w:styleId="a5">
    <w:name w:val="Table Grid"/>
    <w:basedOn w:val="a1"/>
    <w:uiPriority w:val="59"/>
    <w:rsid w:val="007B1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13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E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5730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9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815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4" w:color="E3E3E3"/>
                                <w:left w:val="single" w:sz="6" w:space="14" w:color="E3E3E3"/>
                                <w:bottom w:val="single" w:sz="6" w:space="14" w:color="E3E3E3"/>
                                <w:right w:val="single" w:sz="6" w:space="14" w:color="E3E3E3"/>
                              </w:divBdr>
                              <w:divsChild>
                                <w:div w:id="89771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976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91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261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958317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0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486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4" w:color="E3E3E3"/>
                                <w:left w:val="single" w:sz="6" w:space="14" w:color="E3E3E3"/>
                                <w:bottom w:val="single" w:sz="6" w:space="14" w:color="E3E3E3"/>
                                <w:right w:val="single" w:sz="6" w:space="14" w:color="E3E3E3"/>
                              </w:divBdr>
                              <w:divsChild>
                                <w:div w:id="24519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88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17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937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atarstan.ru/persons.htm?search_persons=get&amp;letter=&amp;submit_btn=&amp;department=16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uinsk.tatar.ru/rus/organ_upravleniy/rukovodstvo/zamestitel.htm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2017-03-02T11:32:00Z</dcterms:created>
  <dcterms:modified xsi:type="dcterms:W3CDTF">2017-03-27T13:48:00Z</dcterms:modified>
</cp:coreProperties>
</file>